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00D07" w14:textId="77777777" w:rsidR="00783B30" w:rsidRPr="000E5173" w:rsidRDefault="00783B30" w:rsidP="003A0B2A">
      <w:pPr>
        <w:spacing w:before="120" w:after="120"/>
        <w:jc w:val="center"/>
        <w:rPr>
          <w:b/>
          <w:sz w:val="32"/>
        </w:rPr>
      </w:pPr>
      <w:bookmarkStart w:id="0" w:name="_GoBack"/>
      <w:bookmarkEnd w:id="0"/>
      <w:r w:rsidRPr="000E5173">
        <w:rPr>
          <w:b/>
          <w:sz w:val="32"/>
        </w:rPr>
        <w:t>BELSŐ TÉMAVEZETŐI VÉLEMÉNY</w:t>
      </w:r>
    </w:p>
    <w:p w14:paraId="1E10B4D0" w14:textId="77777777" w:rsidR="00783B30" w:rsidRDefault="00783B30" w:rsidP="003A0B2A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83B30" w14:paraId="3D55578D" w14:textId="77777777" w:rsidTr="00B95645">
        <w:trPr>
          <w:trHeight w:val="498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5F4A" w14:textId="77777777" w:rsidR="00783B30" w:rsidRPr="003A0B2A" w:rsidRDefault="00783B30" w:rsidP="00A26D6B">
            <w:pPr>
              <w:tabs>
                <w:tab w:val="left" w:pos="5954"/>
              </w:tabs>
              <w:rPr>
                <w:sz w:val="26"/>
                <w:szCs w:val="26"/>
              </w:rPr>
            </w:pPr>
            <w:r w:rsidRPr="003A0B2A">
              <w:rPr>
                <w:sz w:val="26"/>
                <w:szCs w:val="26"/>
              </w:rPr>
              <w:t xml:space="preserve">Hallgató neve: </w:t>
            </w:r>
            <w:r w:rsidRPr="003A0B2A">
              <w:rPr>
                <w:sz w:val="26"/>
                <w:szCs w:val="26"/>
              </w:rPr>
              <w:tab/>
              <w:t xml:space="preserve">NEPTUN kódja: </w:t>
            </w:r>
          </w:p>
        </w:tc>
      </w:tr>
      <w:tr w:rsidR="00783B30" w14:paraId="10F78E3F" w14:textId="77777777" w:rsidTr="00B95645">
        <w:trPr>
          <w:trHeight w:val="92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8283" w14:textId="77777777" w:rsidR="00783B30" w:rsidRPr="003A0B2A" w:rsidRDefault="00783B30" w:rsidP="000056F3">
            <w:pPr>
              <w:spacing w:before="120"/>
              <w:rPr>
                <w:sz w:val="26"/>
                <w:szCs w:val="26"/>
              </w:rPr>
            </w:pPr>
            <w:r w:rsidRPr="003A0B2A">
              <w:rPr>
                <w:sz w:val="26"/>
                <w:szCs w:val="26"/>
              </w:rPr>
              <w:t xml:space="preserve">Dolgozat címe: </w:t>
            </w:r>
          </w:p>
        </w:tc>
      </w:tr>
      <w:tr w:rsidR="00783B30" w14:paraId="427BE16D" w14:textId="77777777" w:rsidTr="00B95645">
        <w:trPr>
          <w:trHeight w:val="45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B246" w14:textId="77777777" w:rsidR="00783B30" w:rsidRPr="003A0B2A" w:rsidRDefault="00783B30" w:rsidP="000056F3">
            <w:pPr>
              <w:rPr>
                <w:sz w:val="26"/>
                <w:szCs w:val="26"/>
              </w:rPr>
            </w:pPr>
            <w:r w:rsidRPr="003A0B2A">
              <w:rPr>
                <w:sz w:val="26"/>
                <w:szCs w:val="26"/>
              </w:rPr>
              <w:t xml:space="preserve">Szak, szakirány: </w:t>
            </w:r>
          </w:p>
        </w:tc>
      </w:tr>
      <w:tr w:rsidR="00783B30" w14:paraId="4EB6B184" w14:textId="77777777" w:rsidTr="00B95645">
        <w:trPr>
          <w:trHeight w:val="45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DCB4" w14:textId="77777777" w:rsidR="00783B30" w:rsidRPr="003A0B2A" w:rsidRDefault="00783B30" w:rsidP="000056F3">
            <w:pPr>
              <w:rPr>
                <w:sz w:val="26"/>
                <w:szCs w:val="26"/>
              </w:rPr>
            </w:pPr>
            <w:r w:rsidRPr="003A0B2A">
              <w:rPr>
                <w:sz w:val="26"/>
                <w:szCs w:val="26"/>
              </w:rPr>
              <w:t xml:space="preserve">Tagozat: </w:t>
            </w:r>
          </w:p>
        </w:tc>
      </w:tr>
      <w:tr w:rsidR="00783B30" w14:paraId="0E2E8F36" w14:textId="77777777" w:rsidTr="00B95645">
        <w:trPr>
          <w:trHeight w:val="45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03C5" w14:textId="77777777" w:rsidR="00783B30" w:rsidRPr="003A0B2A" w:rsidRDefault="00A26D6B" w:rsidP="00A26D6B">
            <w:pPr>
              <w:rPr>
                <w:sz w:val="26"/>
                <w:szCs w:val="26"/>
              </w:rPr>
            </w:pPr>
            <w:r w:rsidRPr="003A0B2A">
              <w:rPr>
                <w:sz w:val="26"/>
                <w:szCs w:val="26"/>
              </w:rPr>
              <w:t>B</w:t>
            </w:r>
            <w:r w:rsidR="00783B30" w:rsidRPr="003A0B2A">
              <w:rPr>
                <w:sz w:val="26"/>
                <w:szCs w:val="26"/>
              </w:rPr>
              <w:t xml:space="preserve">első konzulens neve: </w:t>
            </w:r>
          </w:p>
        </w:tc>
      </w:tr>
      <w:tr w:rsidR="00783B30" w14:paraId="24FA7EC0" w14:textId="77777777" w:rsidTr="00B95645">
        <w:trPr>
          <w:trHeight w:hRule="exact" w:val="104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BAA6" w14:textId="77777777" w:rsidR="00783B30" w:rsidRPr="003A0B2A" w:rsidRDefault="00783B30" w:rsidP="00783B30">
            <w:pPr>
              <w:spacing w:after="160"/>
              <w:rPr>
                <w:sz w:val="26"/>
                <w:szCs w:val="26"/>
              </w:rPr>
            </w:pPr>
            <w:r w:rsidRPr="003A0B2A">
              <w:rPr>
                <w:sz w:val="26"/>
                <w:szCs w:val="26"/>
              </w:rPr>
              <w:t>A szakdolgozat véleményem szerint (a megfelelő aláhúzandó)</w:t>
            </w:r>
          </w:p>
          <w:p w14:paraId="3A5D3657" w14:textId="77777777" w:rsidR="00783B30" w:rsidRPr="003A0B2A" w:rsidRDefault="00783B30" w:rsidP="00B95645">
            <w:pPr>
              <w:tabs>
                <w:tab w:val="left" w:pos="426"/>
                <w:tab w:val="left" w:pos="2694"/>
                <w:tab w:val="left" w:pos="4712"/>
                <w:tab w:val="left" w:pos="7406"/>
              </w:tabs>
              <w:rPr>
                <w:sz w:val="26"/>
                <w:szCs w:val="26"/>
              </w:rPr>
            </w:pPr>
            <w:r w:rsidRPr="003A0B2A">
              <w:rPr>
                <w:sz w:val="26"/>
                <w:szCs w:val="26"/>
              </w:rPr>
              <w:tab/>
              <w:t>kiváló (5)</w:t>
            </w:r>
            <w:r w:rsidRPr="003A0B2A">
              <w:rPr>
                <w:sz w:val="26"/>
                <w:szCs w:val="26"/>
              </w:rPr>
              <w:tab/>
              <w:t>jó (4)</w:t>
            </w:r>
            <w:r w:rsidRPr="003A0B2A">
              <w:rPr>
                <w:sz w:val="26"/>
                <w:szCs w:val="26"/>
              </w:rPr>
              <w:tab/>
              <w:t>átlagos (3)</w:t>
            </w:r>
            <w:r w:rsidRPr="003A0B2A">
              <w:rPr>
                <w:sz w:val="26"/>
                <w:szCs w:val="26"/>
              </w:rPr>
              <w:tab/>
              <w:t>megfelelő (2)</w:t>
            </w:r>
          </w:p>
        </w:tc>
      </w:tr>
    </w:tbl>
    <w:p w14:paraId="38DD48BE" w14:textId="77777777" w:rsidR="00783B30" w:rsidRPr="003A0B2A" w:rsidRDefault="00783B30" w:rsidP="008025A2">
      <w:pPr>
        <w:spacing w:before="120" w:line="360" w:lineRule="exact"/>
        <w:ind w:firstLine="142"/>
        <w:jc w:val="both"/>
        <w:rPr>
          <w:sz w:val="26"/>
          <w:szCs w:val="26"/>
        </w:rPr>
      </w:pPr>
      <w:r w:rsidRPr="003A0B2A">
        <w:rPr>
          <w:sz w:val="26"/>
          <w:szCs w:val="26"/>
        </w:rPr>
        <w:t>Igazolom, hogy a hallgatóval személyes/elektronikus konzultáció formájában a félév során legalább hat alkalommal egyeztettem és munkája során plagizálás gyanúja nem merült fel.</w:t>
      </w:r>
    </w:p>
    <w:p w14:paraId="1C3C7552" w14:textId="77777777" w:rsidR="00783B30" w:rsidRPr="003A0B2A" w:rsidRDefault="00783B30" w:rsidP="00783B30">
      <w:pPr>
        <w:spacing w:line="360" w:lineRule="auto"/>
        <w:rPr>
          <w:sz w:val="26"/>
          <w:szCs w:val="26"/>
        </w:rPr>
      </w:pPr>
    </w:p>
    <w:p w14:paraId="566D8B87" w14:textId="77777777" w:rsidR="00783B30" w:rsidRPr="003A0B2A" w:rsidRDefault="00783B30" w:rsidP="00783B30">
      <w:pPr>
        <w:spacing w:line="360" w:lineRule="auto"/>
        <w:rPr>
          <w:sz w:val="26"/>
          <w:szCs w:val="26"/>
        </w:rPr>
      </w:pPr>
      <w:r w:rsidRPr="003A0B2A">
        <w:rPr>
          <w:sz w:val="26"/>
          <w:szCs w:val="26"/>
        </w:rPr>
        <w:t>Megjegyzések a Záróvizsga Bizottság számára (</w:t>
      </w:r>
      <w:proofErr w:type="spellStart"/>
      <w:r w:rsidRPr="003A0B2A">
        <w:rPr>
          <w:sz w:val="26"/>
          <w:szCs w:val="26"/>
        </w:rPr>
        <w:t>max</w:t>
      </w:r>
      <w:proofErr w:type="spellEnd"/>
      <w:r w:rsidRPr="003A0B2A">
        <w:rPr>
          <w:sz w:val="26"/>
          <w:szCs w:val="26"/>
        </w:rPr>
        <w:t>. 5 sor):</w:t>
      </w:r>
    </w:p>
    <w:p w14:paraId="438E917C" w14:textId="77777777" w:rsidR="00783B30" w:rsidRPr="003A0B2A" w:rsidRDefault="00783B30" w:rsidP="00783B30">
      <w:pPr>
        <w:spacing w:line="360" w:lineRule="auto"/>
        <w:rPr>
          <w:sz w:val="26"/>
          <w:szCs w:val="26"/>
        </w:rPr>
      </w:pPr>
    </w:p>
    <w:p w14:paraId="4F701AE9" w14:textId="77777777" w:rsidR="00783B30" w:rsidRPr="003A0B2A" w:rsidRDefault="00783B30" w:rsidP="00783B30">
      <w:pPr>
        <w:spacing w:line="360" w:lineRule="auto"/>
        <w:rPr>
          <w:sz w:val="26"/>
          <w:szCs w:val="26"/>
        </w:rPr>
      </w:pPr>
    </w:p>
    <w:p w14:paraId="1AC546D2" w14:textId="77777777" w:rsidR="00997496" w:rsidRPr="003A0B2A" w:rsidRDefault="00997496" w:rsidP="00783B30">
      <w:pPr>
        <w:spacing w:line="360" w:lineRule="auto"/>
        <w:rPr>
          <w:sz w:val="26"/>
          <w:szCs w:val="26"/>
        </w:rPr>
      </w:pPr>
    </w:p>
    <w:p w14:paraId="1D3AA887" w14:textId="77777777" w:rsidR="00997496" w:rsidRPr="003A0B2A" w:rsidRDefault="00997496" w:rsidP="00783B30">
      <w:pPr>
        <w:spacing w:line="360" w:lineRule="auto"/>
        <w:rPr>
          <w:sz w:val="26"/>
          <w:szCs w:val="26"/>
        </w:rPr>
      </w:pPr>
    </w:p>
    <w:p w14:paraId="6E600C65" w14:textId="77777777" w:rsidR="00997496" w:rsidRPr="003A0B2A" w:rsidRDefault="00997496" w:rsidP="00783B30">
      <w:pPr>
        <w:spacing w:line="360" w:lineRule="auto"/>
        <w:rPr>
          <w:sz w:val="26"/>
          <w:szCs w:val="26"/>
        </w:rPr>
      </w:pPr>
    </w:p>
    <w:p w14:paraId="75C87839" w14:textId="77777777" w:rsidR="00783B30" w:rsidRPr="003A0B2A" w:rsidRDefault="00783B30" w:rsidP="00783B30">
      <w:pPr>
        <w:rPr>
          <w:sz w:val="26"/>
          <w:szCs w:val="26"/>
        </w:rPr>
      </w:pPr>
      <w:r w:rsidRPr="003A0B2A">
        <w:rPr>
          <w:sz w:val="26"/>
          <w:szCs w:val="26"/>
        </w:rPr>
        <w:t>Javaslat a záróvizsgán felteendő kérdésekre:</w:t>
      </w:r>
    </w:p>
    <w:p w14:paraId="26B91486" w14:textId="77777777" w:rsidR="00783B30" w:rsidRPr="003A0B2A" w:rsidRDefault="00783B30" w:rsidP="00783B30">
      <w:pPr>
        <w:rPr>
          <w:sz w:val="26"/>
          <w:szCs w:val="26"/>
        </w:rPr>
      </w:pPr>
    </w:p>
    <w:p w14:paraId="25552F39" w14:textId="77777777" w:rsidR="00783B30" w:rsidRPr="003A0B2A" w:rsidRDefault="00783B30" w:rsidP="00783B30">
      <w:pPr>
        <w:rPr>
          <w:sz w:val="26"/>
          <w:szCs w:val="26"/>
        </w:rPr>
      </w:pPr>
      <w:r w:rsidRPr="003A0B2A">
        <w:rPr>
          <w:sz w:val="26"/>
          <w:szCs w:val="26"/>
        </w:rPr>
        <w:t xml:space="preserve">1. </w:t>
      </w:r>
    </w:p>
    <w:p w14:paraId="50016FAE" w14:textId="77777777" w:rsidR="00783B30" w:rsidRPr="003A0B2A" w:rsidRDefault="00783B30" w:rsidP="000C785A">
      <w:pPr>
        <w:spacing w:line="360" w:lineRule="auto"/>
        <w:rPr>
          <w:sz w:val="26"/>
          <w:szCs w:val="26"/>
        </w:rPr>
      </w:pPr>
    </w:p>
    <w:p w14:paraId="6226351C" w14:textId="77777777" w:rsidR="00783B30" w:rsidRPr="003A0B2A" w:rsidRDefault="00783B30" w:rsidP="000C785A">
      <w:pPr>
        <w:spacing w:line="360" w:lineRule="auto"/>
        <w:rPr>
          <w:sz w:val="26"/>
          <w:szCs w:val="26"/>
        </w:rPr>
      </w:pPr>
    </w:p>
    <w:p w14:paraId="6ED05746" w14:textId="77777777" w:rsidR="00783B30" w:rsidRPr="003A0B2A" w:rsidRDefault="00783B30" w:rsidP="00783B30">
      <w:pPr>
        <w:rPr>
          <w:sz w:val="26"/>
          <w:szCs w:val="26"/>
        </w:rPr>
      </w:pPr>
      <w:r w:rsidRPr="003A0B2A">
        <w:rPr>
          <w:sz w:val="26"/>
          <w:szCs w:val="26"/>
        </w:rPr>
        <w:t>2.</w:t>
      </w:r>
      <w:r w:rsidR="000C785A" w:rsidRPr="003A0B2A">
        <w:rPr>
          <w:sz w:val="26"/>
          <w:szCs w:val="26"/>
        </w:rPr>
        <w:t xml:space="preserve"> </w:t>
      </w:r>
    </w:p>
    <w:p w14:paraId="49B10C0B" w14:textId="77777777" w:rsidR="00783B30" w:rsidRPr="003A0B2A" w:rsidRDefault="00783B30" w:rsidP="000C785A">
      <w:pPr>
        <w:spacing w:line="360" w:lineRule="auto"/>
        <w:rPr>
          <w:sz w:val="26"/>
          <w:szCs w:val="26"/>
        </w:rPr>
      </w:pPr>
    </w:p>
    <w:p w14:paraId="2827E654" w14:textId="77777777" w:rsidR="00783B30" w:rsidRPr="003A0B2A" w:rsidRDefault="00783B30" w:rsidP="000C785A">
      <w:pPr>
        <w:spacing w:line="360" w:lineRule="auto"/>
        <w:rPr>
          <w:sz w:val="26"/>
          <w:szCs w:val="26"/>
        </w:rPr>
      </w:pPr>
    </w:p>
    <w:p w14:paraId="1DBBE050" w14:textId="77777777" w:rsidR="000C785A" w:rsidRPr="003A0B2A" w:rsidRDefault="00A26D6B" w:rsidP="00997496">
      <w:pPr>
        <w:tabs>
          <w:tab w:val="left" w:pos="284"/>
          <w:tab w:val="center" w:pos="7088"/>
        </w:tabs>
        <w:rPr>
          <w:sz w:val="26"/>
          <w:szCs w:val="26"/>
        </w:rPr>
      </w:pPr>
      <w:r w:rsidRPr="003A0B2A">
        <w:rPr>
          <w:sz w:val="26"/>
          <w:szCs w:val="26"/>
        </w:rPr>
        <w:t>D</w:t>
      </w:r>
      <w:r w:rsidR="00783B30" w:rsidRPr="003A0B2A">
        <w:rPr>
          <w:sz w:val="26"/>
          <w:szCs w:val="26"/>
        </w:rPr>
        <w:t>átum</w:t>
      </w:r>
      <w:r w:rsidR="000C785A" w:rsidRPr="003A0B2A">
        <w:rPr>
          <w:sz w:val="26"/>
          <w:szCs w:val="26"/>
        </w:rPr>
        <w:t>:</w:t>
      </w:r>
      <w:r w:rsidR="004965AF" w:rsidRPr="003A0B2A">
        <w:rPr>
          <w:sz w:val="26"/>
          <w:szCs w:val="26"/>
        </w:rPr>
        <w:t xml:space="preserve"> </w:t>
      </w:r>
      <w:r w:rsidR="000C785A" w:rsidRPr="003A0B2A">
        <w:rPr>
          <w:sz w:val="26"/>
          <w:szCs w:val="26"/>
        </w:rPr>
        <w:tab/>
        <w:t>…</w:t>
      </w:r>
      <w:proofErr w:type="gramStart"/>
      <w:r w:rsidR="000C785A" w:rsidRPr="003A0B2A">
        <w:rPr>
          <w:sz w:val="26"/>
          <w:szCs w:val="26"/>
        </w:rPr>
        <w:t>………………………</w:t>
      </w:r>
      <w:r w:rsidR="00997496" w:rsidRPr="003A0B2A">
        <w:rPr>
          <w:sz w:val="26"/>
          <w:szCs w:val="26"/>
        </w:rPr>
        <w:t>.</w:t>
      </w:r>
      <w:r w:rsidR="000C785A" w:rsidRPr="003A0B2A">
        <w:rPr>
          <w:sz w:val="26"/>
          <w:szCs w:val="26"/>
        </w:rPr>
        <w:t>…</w:t>
      </w:r>
      <w:proofErr w:type="gramEnd"/>
    </w:p>
    <w:p w14:paraId="4B990E97" w14:textId="77777777" w:rsidR="00997496" w:rsidRPr="003A0B2A" w:rsidRDefault="00783B30" w:rsidP="00997496">
      <w:pPr>
        <w:tabs>
          <w:tab w:val="center" w:pos="7088"/>
        </w:tabs>
        <w:rPr>
          <w:sz w:val="26"/>
          <w:szCs w:val="26"/>
        </w:rPr>
      </w:pPr>
      <w:r w:rsidRPr="003A0B2A">
        <w:rPr>
          <w:sz w:val="26"/>
          <w:szCs w:val="26"/>
        </w:rPr>
        <w:tab/>
        <w:t>aláírás</w:t>
      </w:r>
    </w:p>
    <w:sectPr w:rsidR="00997496" w:rsidRPr="003A0B2A" w:rsidSect="003A0B2A">
      <w:headerReference w:type="default" r:id="rId7"/>
      <w:footerReference w:type="default" r:id="rId8"/>
      <w:pgSz w:w="11906" w:h="16838"/>
      <w:pgMar w:top="1953" w:right="1417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B4915" w14:textId="77777777" w:rsidR="00BB751B" w:rsidRDefault="00BB751B" w:rsidP="00783B30">
      <w:r>
        <w:separator/>
      </w:r>
    </w:p>
  </w:endnote>
  <w:endnote w:type="continuationSeparator" w:id="0">
    <w:p w14:paraId="5822C6A0" w14:textId="77777777" w:rsidR="00BB751B" w:rsidRDefault="00BB751B" w:rsidP="0078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809B0" w14:textId="77777777" w:rsidR="00997496" w:rsidRPr="000C785A" w:rsidRDefault="00997496" w:rsidP="008025A2">
    <w:pPr>
      <w:ind w:right="-567"/>
      <w:jc w:val="right"/>
      <w:rPr>
        <w:b/>
        <w:i/>
        <w:sz w:val="20"/>
      </w:rPr>
    </w:pPr>
    <w:r w:rsidRPr="000C785A">
      <w:rPr>
        <w:b/>
        <w:i/>
        <w:sz w:val="20"/>
      </w:rPr>
      <w:t>(Leadandó: két példányban, nyomtatott formában, aláírva)</w:t>
    </w:r>
  </w:p>
  <w:p w14:paraId="68B87B8D" w14:textId="77777777" w:rsidR="00997496" w:rsidRDefault="00997496" w:rsidP="00216A63">
    <w:pPr>
      <w:pStyle w:val="llb"/>
      <w:tabs>
        <w:tab w:val="clear" w:pos="4536"/>
        <w:tab w:val="clear" w:pos="9072"/>
        <w:tab w:val="center" w:pos="5103"/>
        <w:tab w:val="right" w:pos="9356"/>
      </w:tabs>
      <w:ind w:left="-426"/>
      <w:rPr>
        <w:rFonts w:ascii="Century Gothic" w:hAnsi="Century Gothic"/>
        <w:sz w:val="20"/>
        <w:szCs w:val="20"/>
      </w:rPr>
    </w:pPr>
  </w:p>
  <w:p w14:paraId="0868CF88" w14:textId="604CE86C" w:rsidR="00A42105" w:rsidRPr="00216A63" w:rsidRDefault="00216A63" w:rsidP="00216A63">
    <w:pPr>
      <w:pStyle w:val="llb"/>
      <w:tabs>
        <w:tab w:val="clear" w:pos="4536"/>
        <w:tab w:val="clear" w:pos="9072"/>
        <w:tab w:val="center" w:pos="5103"/>
        <w:tab w:val="right" w:pos="9356"/>
      </w:tabs>
      <w:ind w:left="-426"/>
      <w:rPr>
        <w:rFonts w:ascii="Century Gothic" w:hAnsi="Century Gothic"/>
        <w:sz w:val="20"/>
        <w:szCs w:val="20"/>
      </w:rPr>
    </w:pPr>
    <w:r w:rsidRPr="00216A63">
      <w:rPr>
        <w:rFonts w:ascii="Century Gothic" w:hAnsi="Century Gothic"/>
        <w:sz w:val="20"/>
        <w:szCs w:val="20"/>
      </w:rPr>
      <w:t xml:space="preserve">9200 Mosonmagyaróvár, Vár </w:t>
    </w:r>
    <w:r w:rsidR="0091437B">
      <w:rPr>
        <w:rFonts w:ascii="Century Gothic" w:hAnsi="Century Gothic"/>
        <w:sz w:val="20"/>
        <w:szCs w:val="20"/>
      </w:rPr>
      <w:t xml:space="preserve">tér </w:t>
    </w:r>
    <w:r w:rsidRPr="00216A63">
      <w:rPr>
        <w:rFonts w:ascii="Century Gothic" w:hAnsi="Century Gothic"/>
        <w:sz w:val="20"/>
        <w:szCs w:val="20"/>
      </w:rPr>
      <w:t>2</w:t>
    </w:r>
    <w:r w:rsidR="00A42105" w:rsidRPr="00216A63">
      <w:rPr>
        <w:rFonts w:ascii="Century Gothic" w:hAnsi="Century Gothic"/>
        <w:sz w:val="20"/>
        <w:szCs w:val="20"/>
      </w:rPr>
      <w:t>.</w:t>
    </w:r>
    <w:r w:rsidRPr="00216A63">
      <w:rPr>
        <w:rFonts w:ascii="Century Gothic" w:hAnsi="Century Gothic"/>
        <w:sz w:val="20"/>
        <w:szCs w:val="20"/>
      </w:rPr>
      <w:tab/>
    </w:r>
    <w:r w:rsidR="00A42105" w:rsidRPr="00216A63">
      <w:rPr>
        <w:rFonts w:ascii="Century Gothic" w:hAnsi="Century Gothic"/>
        <w:sz w:val="20"/>
        <w:szCs w:val="20"/>
      </w:rPr>
      <w:t>Tel</w:t>
    </w:r>
    <w:proofErr w:type="gramStart"/>
    <w:r w:rsidR="00A42105" w:rsidRPr="00216A63">
      <w:rPr>
        <w:rFonts w:ascii="Century Gothic" w:hAnsi="Century Gothic"/>
        <w:sz w:val="20"/>
        <w:szCs w:val="20"/>
      </w:rPr>
      <w:t>.:</w:t>
    </w:r>
    <w:proofErr w:type="gramEnd"/>
    <w:r w:rsidR="00A42105" w:rsidRPr="00216A63">
      <w:rPr>
        <w:rFonts w:ascii="Century Gothic" w:hAnsi="Century Gothic"/>
        <w:sz w:val="20"/>
        <w:szCs w:val="20"/>
      </w:rPr>
      <w:t xml:space="preserve"> +96</w:t>
    </w:r>
    <w:r w:rsidR="00AA066B">
      <w:rPr>
        <w:rFonts w:ascii="Century Gothic" w:hAnsi="Century Gothic"/>
        <w:sz w:val="20"/>
        <w:szCs w:val="20"/>
      </w:rPr>
      <w:t>/566-706</w:t>
    </w:r>
    <w:r w:rsidR="00A42105" w:rsidRPr="00216A63">
      <w:rPr>
        <w:rFonts w:ascii="Century Gothic" w:hAnsi="Century Gothic"/>
        <w:sz w:val="20"/>
        <w:szCs w:val="20"/>
      </w:rPr>
      <w:tab/>
      <w:t xml:space="preserve"> </w:t>
    </w:r>
    <w:r w:rsidRPr="00216A63">
      <w:rPr>
        <w:rFonts w:ascii="Century Gothic" w:hAnsi="Century Gothic"/>
        <w:sz w:val="20"/>
        <w:szCs w:val="20"/>
      </w:rPr>
      <w:t>http://mek.sze.hu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89296" w14:textId="77777777" w:rsidR="00BB751B" w:rsidRDefault="00BB751B" w:rsidP="00783B30">
      <w:r>
        <w:separator/>
      </w:r>
    </w:p>
  </w:footnote>
  <w:footnote w:type="continuationSeparator" w:id="0">
    <w:p w14:paraId="25155753" w14:textId="77777777" w:rsidR="00BB751B" w:rsidRDefault="00BB751B" w:rsidP="00783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3DB10" w14:textId="77777777" w:rsidR="00783B30" w:rsidRDefault="00521E90" w:rsidP="003A0B2A">
    <w:pPr>
      <w:pStyle w:val="lfej"/>
      <w:tabs>
        <w:tab w:val="clear" w:pos="4536"/>
        <w:tab w:val="clear" w:pos="9072"/>
      </w:tabs>
      <w:spacing w:before="120"/>
      <w:jc w:val="right"/>
      <w:rPr>
        <w:rFonts w:ascii="Century Gothic" w:hAnsi="Century Gothic"/>
        <w:b/>
        <w:sz w:val="26"/>
        <w:szCs w:val="26"/>
      </w:rPr>
    </w:pPr>
    <w:r w:rsidRPr="00521E90"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2151B34C" wp14:editId="56583A42">
          <wp:simplePos x="0" y="0"/>
          <wp:positionH relativeFrom="column">
            <wp:posOffset>-80456</wp:posOffset>
          </wp:positionH>
          <wp:positionV relativeFrom="paragraph">
            <wp:posOffset>75521</wp:posOffset>
          </wp:positionV>
          <wp:extent cx="380245" cy="456970"/>
          <wp:effectExtent l="0" t="0" r="1270" b="63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641" cy="459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B2A" w:rsidRPr="003A0B2A">
      <w:rPr>
        <w:rFonts w:ascii="Century Gothic" w:hAnsi="Century Gothic"/>
        <w:noProof/>
        <w:sz w:val="24"/>
        <w:szCs w:val="26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BFD30A" wp14:editId="070FF10A">
              <wp:simplePos x="0" y="0"/>
              <wp:positionH relativeFrom="column">
                <wp:posOffset>-194945</wp:posOffset>
              </wp:positionH>
              <wp:positionV relativeFrom="paragraph">
                <wp:posOffset>-87630</wp:posOffset>
              </wp:positionV>
              <wp:extent cx="6134100" cy="752475"/>
              <wp:effectExtent l="0" t="0" r="19050" b="28575"/>
              <wp:wrapNone/>
              <wp:docPr id="4" name="Téglalap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34100" cy="752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id="Téglalap 4" o:spid="_x0000_s1026" style="position:absolute;margin-left:-15.35pt;margin-top:-6.9pt;width:48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uHoAIAAI0FAAAOAAAAZHJzL2Uyb0RvYy54bWysVM1u2zAMvg/YOwi6r7azpF2NOkXQosOA&#10;oi3WDj2rshQbkEVNUuJkb7Tn2IuNkmwn6IodhuWgSCb5kfz4c3G56xTZCuta0BUtTnJKhOZQt3pd&#10;0W9PNx8+UeI80zVToEVF98LRy+X7dxe9KcUMGlC1sARBtCt7U9HGe1NmmeON6Jg7ASM0CiXYjnl8&#10;2nVWW9YjeqeyWZ6fZj3Y2ljgwjn8ep2EdBnxpRTc30vphCeqohibj6eN50s4s+UFK9eWmablQxjs&#10;H6LoWKvR6QR1zTwjG9v+AdW13IID6U84dBlI2XIRc8BsivxVNo8NMyLmguQ4M9Hk/h8sv9s+WNLW&#10;FZ1TolmHJXr69XOtmGKGzAM9vXElaj2aBzu8HF5Drjtpu/CPWZBdpHQ/USp2nnD8eFp8nBc5Ms9R&#10;draYzc8WATQ7WBvr/GcBHQmXilosWWSSbW+dT6qjSnCm4aZVCr+zUmnSV/R8MVtEAweqrYMwyGID&#10;iStlyZZh6f2uGNweaWEQSmMsIcOUU7z5vRIJ/quQSA1mMUsOQlMeMBnnQvsiiRpWi+RqkeNvdDZa&#10;xIyVRsCALDHICXsAGDUTyIid8h/0g6mIPT0Z538LLBlPFtEzaD8Zd60G+xaAwqwGz0l/JClRE1h6&#10;gXqPjWMhTZQz/KbF+t0y5x+YxRHCkuNa8Pd4SAVYJxhulDRgf7z1PehjZ6OUkh5HsqLu+4ZZQYn6&#10;orHnz4v5PMxwfMwXZzN82GPJy7FEb7orwNIXuIAMj9eg79V4lRa6Z9weq+AVRUxz9F1R7u34uPJp&#10;VeD+4WK1imo4t4b5W/1oeAAPrIb+fNo9M2uGJvbY/ncwji8rX/Vy0g2WGlYbD7KNjX7gdeAbZz42&#10;zrCfwlI5fketwxZd/gYAAP//AwBQSwMEFAAGAAgAAAAhAHR/++beAAAACwEAAA8AAABkcnMvZG93&#10;bnJldi54bWxMj8tOwzAQRfdI/IM1SGxQ67QG2oY4FUJiGaQWPsCNp3FUvxo7bfh7hhXsZjRHd86t&#10;tpOz7IJD6oOXsJgXwNC3Qfe+k/D1+T5bA0tZea1s8CjhGxNs69ubSpU6XP0OL/vcMQrxqVQSTM6x&#10;5Dy1Bp1K8xDR0+0YBqcyrUPH9aCuFO4sXxbFM3eq9/TBqIhvBtvTfnQSpnF9PjfjyRkUjX1Y5vjR&#10;xCjl/d30+gIs45T/YPjVJ3WoyekQRq8TsxJmolgRSsNCUAciNuJJADsQWjyugNcV/9+h/gEAAP//&#10;AwBQSwECLQAUAAYACAAAACEAtoM4kv4AAADhAQAAEwAAAAAAAAAAAAAAAAAAAAAAW0NvbnRlbnRf&#10;VHlwZXNdLnhtbFBLAQItABQABgAIAAAAIQA4/SH/1gAAAJQBAAALAAAAAAAAAAAAAAAAAC8BAABf&#10;cmVscy8ucmVsc1BLAQItABQABgAIAAAAIQBnuguHoAIAAI0FAAAOAAAAAAAAAAAAAAAAAC4CAABk&#10;cnMvZTJvRG9jLnhtbFBLAQItABQABgAIAAAAIQB0f/vm3gAAAAsBAAAPAAAAAAAAAAAAAAAAAPoE&#10;AABkcnMvZG93bnJldi54bWxQSwUGAAAAAAQABADzAAAABQYAAAAA&#10;" filled="f" strokecolor="black [3213]"/>
          </w:pict>
        </mc:Fallback>
      </mc:AlternateContent>
    </w:r>
    <w:r w:rsidR="003A0B2A" w:rsidRPr="003A0B2A">
      <w:rPr>
        <w:rFonts w:ascii="Century Gothic" w:hAnsi="Century Gothic"/>
        <w:noProof/>
        <w:sz w:val="24"/>
        <w:szCs w:val="26"/>
        <w:lang w:eastAsia="hu-HU"/>
      </w:rPr>
      <w:drawing>
        <wp:anchor distT="0" distB="0" distL="114300" distR="114300" simplePos="0" relativeHeight="251658240" behindDoc="0" locked="0" layoutInCell="1" allowOverlap="1" wp14:anchorId="099ECE46" wp14:editId="2C5C0B67">
          <wp:simplePos x="0" y="0"/>
          <wp:positionH relativeFrom="column">
            <wp:posOffset>-261620</wp:posOffset>
          </wp:positionH>
          <wp:positionV relativeFrom="paragraph">
            <wp:posOffset>-30480</wp:posOffset>
          </wp:positionV>
          <wp:extent cx="1962150" cy="694690"/>
          <wp:effectExtent l="0" t="0" r="0" b="0"/>
          <wp:wrapSquare wrapText="bothSides"/>
          <wp:docPr id="3" name="Kép 3" descr="Leírás: sze_logo_b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Leírás: sze_logo_b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B30" w:rsidRPr="003A0B2A">
      <w:rPr>
        <w:rFonts w:ascii="Century Gothic" w:hAnsi="Century Gothic"/>
        <w:b/>
        <w:sz w:val="24"/>
        <w:szCs w:val="26"/>
      </w:rPr>
      <w:t>MEZŐGAZDASÁG- ÉS ÉLELMISZERTUDOMÁNYI KAR</w:t>
    </w:r>
  </w:p>
  <w:p w14:paraId="4BD7B374" w14:textId="77777777" w:rsidR="00783B30" w:rsidRPr="00216A63" w:rsidRDefault="00216A63" w:rsidP="003A0B2A">
    <w:pPr>
      <w:pStyle w:val="lfej"/>
      <w:tabs>
        <w:tab w:val="clear" w:pos="4536"/>
        <w:tab w:val="clear" w:pos="9072"/>
      </w:tabs>
      <w:spacing w:before="120"/>
      <w:jc w:val="right"/>
      <w:rPr>
        <w:rFonts w:ascii="Century Gothic" w:hAnsi="Century Gothic"/>
        <w:szCs w:val="26"/>
      </w:rPr>
    </w:pPr>
    <w:r w:rsidRPr="003A0B2A">
      <w:rPr>
        <w:rFonts w:ascii="Century Gothic" w:hAnsi="Century Gothic"/>
        <w:b/>
        <w:sz w:val="24"/>
        <w:szCs w:val="26"/>
      </w:rPr>
      <w:t>MOSONMAGYARÓVÁR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30"/>
    <w:rsid w:val="000073C9"/>
    <w:rsid w:val="000C785A"/>
    <w:rsid w:val="000E5173"/>
    <w:rsid w:val="0011691C"/>
    <w:rsid w:val="0016296C"/>
    <w:rsid w:val="00216A63"/>
    <w:rsid w:val="003A0B2A"/>
    <w:rsid w:val="004965AF"/>
    <w:rsid w:val="00521E90"/>
    <w:rsid w:val="00783B30"/>
    <w:rsid w:val="008025A2"/>
    <w:rsid w:val="0091437B"/>
    <w:rsid w:val="00941FBF"/>
    <w:rsid w:val="00997496"/>
    <w:rsid w:val="00A26D6B"/>
    <w:rsid w:val="00A42105"/>
    <w:rsid w:val="00AA066B"/>
    <w:rsid w:val="00B5081F"/>
    <w:rsid w:val="00B95645"/>
    <w:rsid w:val="00BB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81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3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83B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83B30"/>
  </w:style>
  <w:style w:type="paragraph" w:styleId="llb">
    <w:name w:val="footer"/>
    <w:basedOn w:val="Norml"/>
    <w:link w:val="llbChar"/>
    <w:unhideWhenUsed/>
    <w:rsid w:val="00783B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83B30"/>
  </w:style>
  <w:style w:type="paragraph" w:styleId="Buborkszveg">
    <w:name w:val="Balloon Text"/>
    <w:basedOn w:val="Norml"/>
    <w:link w:val="BuborkszvegChar"/>
    <w:uiPriority w:val="99"/>
    <w:semiHidden/>
    <w:unhideWhenUsed/>
    <w:rsid w:val="00783B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B3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783B30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783B3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A421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3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83B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83B30"/>
  </w:style>
  <w:style w:type="paragraph" w:styleId="llb">
    <w:name w:val="footer"/>
    <w:basedOn w:val="Norml"/>
    <w:link w:val="llbChar"/>
    <w:unhideWhenUsed/>
    <w:rsid w:val="00783B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83B30"/>
  </w:style>
  <w:style w:type="paragraph" w:styleId="Buborkszveg">
    <w:name w:val="Balloon Text"/>
    <w:basedOn w:val="Norml"/>
    <w:link w:val="BuborkszvegChar"/>
    <w:uiPriority w:val="99"/>
    <w:semiHidden/>
    <w:unhideWhenUsed/>
    <w:rsid w:val="00783B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3B3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783B30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783B3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A42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Attila J.</dc:creator>
  <cp:lastModifiedBy>felhasznalo</cp:lastModifiedBy>
  <cp:revision>3</cp:revision>
  <cp:lastPrinted>2017-01-13T11:26:00Z</cp:lastPrinted>
  <dcterms:created xsi:type="dcterms:W3CDTF">2018-05-16T05:57:00Z</dcterms:created>
  <dcterms:modified xsi:type="dcterms:W3CDTF">2018-05-16T05:59:00Z</dcterms:modified>
</cp:coreProperties>
</file>