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2C" w:rsidRPr="00E33D49" w:rsidRDefault="00E33D49">
      <w:pPr>
        <w:rPr>
          <w:b/>
          <w:sz w:val="28"/>
        </w:rPr>
      </w:pPr>
      <w:r w:rsidRPr="00E33D49">
        <w:rPr>
          <w:b/>
          <w:sz w:val="28"/>
        </w:rPr>
        <w:t>Szakmai gyakorlattal kapcsolatos teendők</w:t>
      </w:r>
    </w:p>
    <w:p w:rsidR="00E33D49" w:rsidRDefault="00E33D49">
      <w:pPr>
        <w:rPr>
          <w:b/>
          <w:sz w:val="28"/>
        </w:rPr>
      </w:pPr>
      <w:r w:rsidRPr="00E33D49">
        <w:rPr>
          <w:b/>
          <w:sz w:val="28"/>
        </w:rPr>
        <w:t>Mezőgazdasági- és élelmiszeripari gépészmérnök</w:t>
      </w:r>
    </w:p>
    <w:p w:rsidR="00E33D49" w:rsidRPr="00E33D49" w:rsidRDefault="00E33D49">
      <w:pPr>
        <w:rPr>
          <w:b/>
          <w:sz w:val="28"/>
        </w:rPr>
      </w:pPr>
      <w:bookmarkStart w:id="0" w:name="_GoBack"/>
      <w:bookmarkEnd w:id="0"/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960"/>
        <w:gridCol w:w="2380"/>
      </w:tblGrid>
      <w:tr w:rsidR="00E33D49" w:rsidRPr="00E33D49" w:rsidTr="00E33D49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Mit kell leadni?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Meddig?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Kinek kell leadni?</w:t>
            </w:r>
          </w:p>
        </w:tc>
      </w:tr>
      <w:tr w:rsidR="00E33D49" w:rsidRPr="00E33D49" w:rsidTr="00E33D49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Befogadó nyilatkozat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legkésőbb 2020.01.10</w:t>
            </w:r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-ig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Kálmán Edina</w:t>
            </w:r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, tel</w:t>
            </w:r>
            <w:proofErr w:type="gramStart"/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.:</w:t>
            </w:r>
            <w:proofErr w:type="gramEnd"/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0696/566-654, e-mail: kalman.edina@sze.hu, Várkapitány épület </w:t>
            </w:r>
          </w:p>
        </w:tc>
      </w:tr>
      <w:tr w:rsidR="00E33D49" w:rsidRPr="00E33D49" w:rsidTr="00E33D49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legkésőbb 2020.01.16</w:t>
            </w:r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-ig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Kálmán Edina</w:t>
            </w:r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, tel</w:t>
            </w:r>
            <w:proofErr w:type="gramStart"/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.:</w:t>
            </w:r>
            <w:proofErr w:type="gramEnd"/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0696/566-654, e-mail: kalman.edina@sze.hu, Várkapitány épület </w:t>
            </w:r>
          </w:p>
        </w:tc>
      </w:tr>
      <w:tr w:rsidR="00E33D49" w:rsidRPr="00E33D49" w:rsidTr="00E33D49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Hallgatói munkaszerződés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legkésőbb 2020.01.16</w:t>
            </w:r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-ig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Kálmán Edina</w:t>
            </w:r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, tel</w:t>
            </w:r>
            <w:proofErr w:type="gramStart"/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.:</w:t>
            </w:r>
            <w:proofErr w:type="gramEnd"/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0696/566-654, e-mail: kalman.edina@sze.hu, Várkapitány épület </w:t>
            </w:r>
          </w:p>
        </w:tc>
      </w:tr>
      <w:tr w:rsidR="00E33D49" w:rsidRPr="00E33D49" w:rsidTr="00E33D49">
        <w:trPr>
          <w:trHeight w:val="27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Szakmai gyakorlat igazolása (napló)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közvetlen a szakmai gyakorlat leteltével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Kálmán Edina</w:t>
            </w:r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tel.: 0696/566-654, e-mail: kalman.edina@sze.hu, Várkapitány épület </w:t>
            </w:r>
            <w:proofErr w:type="gramStart"/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Dr. Nyéki Anikó Éva</w:t>
            </w:r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, tel.: 0696/566-507, e-mail: nyeki.aniko@sze.hu, Várkapitány épület</w:t>
            </w:r>
          </w:p>
        </w:tc>
      </w:tr>
      <w:tr w:rsidR="00E33D49" w:rsidRPr="00E33D49" w:rsidTr="00E33D49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Beszámoló a szakmai gyakorlatról (PPT)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az oktató által a félévben megjelölt időpont, a szakmai gyakorlat letelte után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9" w:rsidRPr="00E33D49" w:rsidRDefault="00E33D49" w:rsidP="00E3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3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Dr. Nyéki Anikó Éva</w:t>
            </w:r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, tel</w:t>
            </w:r>
            <w:proofErr w:type="gramStart"/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>.:</w:t>
            </w:r>
            <w:proofErr w:type="gramEnd"/>
            <w:r w:rsidRPr="00E33D4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0696/566-507, e-mail: nyeki.aniko@sze.hu, Várkapitány épület</w:t>
            </w:r>
          </w:p>
        </w:tc>
      </w:tr>
    </w:tbl>
    <w:p w:rsidR="00E33D49" w:rsidRDefault="00E33D49"/>
    <w:sectPr w:rsidR="00E3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49"/>
    <w:rsid w:val="003C722C"/>
    <w:rsid w:val="00E3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3F78"/>
  <w15:chartTrackingRefBased/>
  <w15:docId w15:val="{2E4C5C58-085D-49F7-83E1-E9FA43E9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2019-12-17T16:05:00Z</dcterms:created>
  <dcterms:modified xsi:type="dcterms:W3CDTF">2019-12-17T16:07:00Z</dcterms:modified>
</cp:coreProperties>
</file>